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149E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F149E9" w:rsidRPr="00F149E9">
        <w:t>Наредбата за устройството и управлението на гроби</w:t>
      </w:r>
      <w:r w:rsidR="00F149E9">
        <w:t>щните паркове в община Белослав.</w:t>
      </w:r>
      <w:bookmarkStart w:id="0" w:name="_GoBack"/>
      <w:bookmarkEnd w:id="0"/>
      <w:r w:rsidR="00CB216E" w:rsidRPr="00CB216E">
        <w:t xml:space="preserve"> 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A5" w:rsidRDefault="008F30A5" w:rsidP="00DE40D3">
      <w:r>
        <w:separator/>
      </w:r>
    </w:p>
  </w:endnote>
  <w:endnote w:type="continuationSeparator" w:id="0">
    <w:p w:rsidR="008F30A5" w:rsidRDefault="008F30A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A5" w:rsidRDefault="008F30A5" w:rsidP="00DE40D3">
      <w:r>
        <w:separator/>
      </w:r>
    </w:p>
  </w:footnote>
  <w:footnote w:type="continuationSeparator" w:id="0">
    <w:p w:rsidR="008F30A5" w:rsidRDefault="008F30A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4AE8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D094A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1709"/>
    <w:rsid w:val="00843C04"/>
    <w:rsid w:val="00856B0B"/>
    <w:rsid w:val="00871EF4"/>
    <w:rsid w:val="008B501E"/>
    <w:rsid w:val="008C7295"/>
    <w:rsid w:val="008D4AC8"/>
    <w:rsid w:val="008D6637"/>
    <w:rsid w:val="008F30A5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254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216E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149E9"/>
    <w:rsid w:val="00F326DC"/>
    <w:rsid w:val="00F35B1B"/>
    <w:rsid w:val="00F462FE"/>
    <w:rsid w:val="00F77659"/>
    <w:rsid w:val="00F8778A"/>
    <w:rsid w:val="00FA0A54"/>
    <w:rsid w:val="00FA654B"/>
    <w:rsid w:val="00FB3093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1C218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68E79-1B04-4A1D-877F-3B6A6F82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2025-05-28T13:07:00Z</dcterms:created>
  <dcterms:modified xsi:type="dcterms:W3CDTF">2025-05-28T13:07:00Z</dcterms:modified>
</cp:coreProperties>
</file>